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7098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70985" w:rsidP="0067098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FD32D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FD32D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D7AD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13CH201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FD32D1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D32D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APPLIED CHEMISTRY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75196" w:rsidRDefault="005D0F4A" w:rsidP="00FD32D1">
            <w:pPr>
              <w:jc w:val="center"/>
            </w:pPr>
            <w:r w:rsidRPr="00875196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FD32D1">
            <w:pPr>
              <w:jc w:val="center"/>
            </w:pPr>
            <w:r w:rsidRPr="00875196"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C81140">
            <w:pPr>
              <w:jc w:val="center"/>
            </w:pPr>
            <w:r w:rsidRPr="00875196"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670A67">
            <w:r w:rsidRPr="00875196">
              <w:t xml:space="preserve">Course </w:t>
            </w:r>
          </w:p>
          <w:p w:rsidR="005D0F4A" w:rsidRPr="00875196" w:rsidRDefault="005D0F4A" w:rsidP="00670A67">
            <w:r w:rsidRPr="00875196"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75196" w:rsidRDefault="005D0F4A" w:rsidP="00670A67">
            <w:r w:rsidRPr="00875196"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7ADE" w:rsidP="00FD32D1">
            <w:pPr>
              <w:jc w:val="both"/>
            </w:pPr>
            <w:r>
              <w:t xml:space="preserve">Explain the method of </w:t>
            </w:r>
            <w:r w:rsidR="00EC0AB3">
              <w:t>desalination by</w:t>
            </w:r>
            <w:r>
              <w:t xml:space="preserve"> reverse osmosis with a neat diagram.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7ADE" w:rsidP="00670A67">
            <w:pPr>
              <w:jc w:val="center"/>
            </w:pPr>
            <w:r>
              <w:t>8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7ADE" w:rsidP="00FD32D1">
            <w:pPr>
              <w:jc w:val="both"/>
            </w:pPr>
            <w:r>
              <w:t>Write note on calgon conditioning and phosphate conditioning.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7ADE" w:rsidP="00670A67">
            <w:pPr>
              <w:jc w:val="center"/>
            </w:pPr>
            <w:r>
              <w:t>6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D7ADE" w:rsidP="00FD32D1">
            <w:pPr>
              <w:jc w:val="both"/>
            </w:pPr>
            <w:r>
              <w:t xml:space="preserve">How </w:t>
            </w:r>
            <w:r w:rsidR="00EC0AB3">
              <w:t>is boiler</w:t>
            </w:r>
            <w:r>
              <w:t xml:space="preserve"> corrosion caused by dissolved oxygen</w:t>
            </w:r>
            <w:r w:rsidR="00EC0AB3">
              <w:t>? Suggest</w:t>
            </w:r>
            <w:r>
              <w:t xml:space="preserve"> any two methods to remove it.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D7ADE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D32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45EF" w:rsidP="00FD32D1">
            <w:pPr>
              <w:jc w:val="both"/>
            </w:pPr>
            <w:r>
              <w:t>Describe the method of softening by zeolite process.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45EF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Default="007745EF" w:rsidP="00FD32D1">
            <w:pPr>
              <w:pStyle w:val="NoSpacing"/>
              <w:jc w:val="both"/>
              <w:rPr>
                <w:b/>
              </w:rPr>
            </w:pPr>
            <w:r>
              <w:t xml:space="preserve">Calculate total, permanent and temporary hardness of a sample water containing </w:t>
            </w:r>
          </w:p>
          <w:p w:rsidR="005D0F4A" w:rsidRPr="00EF5853" w:rsidRDefault="007745EF" w:rsidP="00FD32D1">
            <w:pPr>
              <w:jc w:val="both"/>
            </w:pPr>
            <w:r>
              <w:t>Ca(HCO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 xml:space="preserve"> = 120 ppm,    CaCl</w:t>
            </w:r>
            <w:r>
              <w:rPr>
                <w:vertAlign w:val="subscript"/>
              </w:rPr>
              <w:t>2</w:t>
            </w:r>
            <w:r>
              <w:t xml:space="preserve"> = 100 ppm,</w:t>
            </w:r>
            <w:r>
              <w:tab/>
              <w:t xml:space="preserve">  MgCl</w:t>
            </w:r>
            <w:r>
              <w:rPr>
                <w:vertAlign w:val="subscript"/>
              </w:rPr>
              <w:t>2</w:t>
            </w:r>
            <w:r>
              <w:t xml:space="preserve"> = 90 ppm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45EF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745EF" w:rsidP="00FD32D1">
            <w:pPr>
              <w:jc w:val="both"/>
            </w:pPr>
            <w:r>
              <w:t>Differentiate between temporary and permanent hardness.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745EF" w:rsidP="00670A67">
            <w:pPr>
              <w:jc w:val="center"/>
            </w:pPr>
            <w:r>
              <w:t>5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7745EF" w:rsidP="00FD32D1">
            <w:pPr>
              <w:jc w:val="both"/>
            </w:pPr>
            <w:r>
              <w:t xml:space="preserve">Write the preparation, </w:t>
            </w:r>
            <w:r w:rsidR="00EC0AB3">
              <w:t>properties and</w:t>
            </w:r>
            <w:r>
              <w:t xml:space="preserve"> uses of polyethylene.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7745EF" w:rsidP="00670A67">
            <w:pPr>
              <w:jc w:val="center"/>
            </w:pPr>
            <w:r>
              <w:t>8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9D3ECF" w:rsidP="00FD32D1">
            <w:pPr>
              <w:jc w:val="both"/>
            </w:pPr>
            <w:r>
              <w:t xml:space="preserve">What are the drawbacks of raw </w:t>
            </w:r>
            <w:r w:rsidR="00EC0AB3">
              <w:t xml:space="preserve">rubber? </w:t>
            </w:r>
            <w:r>
              <w:t>How will you prepare vulcanized rubber?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9D3ECF" w:rsidP="00670A67">
            <w:pPr>
              <w:jc w:val="center"/>
            </w:pPr>
            <w:r>
              <w:t>8</w:t>
            </w:r>
          </w:p>
        </w:tc>
      </w:tr>
      <w:tr w:rsidR="007745EF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F87B34" w:rsidP="00FD32D1">
            <w:pPr>
              <w:jc w:val="both"/>
            </w:pPr>
            <w:r>
              <w:t>Mention the use</w:t>
            </w:r>
            <w:r w:rsidR="009D3ECF">
              <w:t>s of nylons and bakelite.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9D3ECF" w:rsidP="00670A67">
            <w:pPr>
              <w:jc w:val="center"/>
            </w:pPr>
            <w:r>
              <w:t>4</w:t>
            </w:r>
          </w:p>
        </w:tc>
      </w:tr>
      <w:tr w:rsidR="007745E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745EF" w:rsidRPr="005814FF" w:rsidRDefault="007745EF" w:rsidP="00FD32D1">
            <w:pPr>
              <w:jc w:val="center"/>
            </w:pPr>
            <w:r w:rsidRPr="005814FF">
              <w:t>(OR)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9D3ECF" w:rsidP="00FD32D1">
            <w:pPr>
              <w:jc w:val="both"/>
            </w:pPr>
            <w:r>
              <w:t>Differentiate between thermoplastics and thermosetting plastics.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7A24FA" w:rsidP="00670A67">
            <w:pPr>
              <w:jc w:val="center"/>
            </w:pPr>
            <w:r>
              <w:t>7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1A7528" w:rsidP="00FD32D1">
            <w:pPr>
              <w:jc w:val="both"/>
            </w:pPr>
            <w:r>
              <w:t>Discuss the role of moulding ingredients.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1A7528" w:rsidP="00670A67">
            <w:pPr>
              <w:jc w:val="center"/>
            </w:pPr>
            <w:r>
              <w:t>8</w:t>
            </w:r>
          </w:p>
        </w:tc>
      </w:tr>
      <w:tr w:rsidR="007745EF" w:rsidRPr="00EF5853" w:rsidTr="00670A67">
        <w:trPr>
          <w:trHeight w:val="66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8F5400" w:rsidP="00FD32D1">
            <w:pPr>
              <w:jc w:val="both"/>
            </w:pPr>
            <w:r>
              <w:t>Write the applications of rigid and  plastisized polyvinyl chloride.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F87B3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8F5400" w:rsidP="00670A67">
            <w:pPr>
              <w:jc w:val="center"/>
            </w:pPr>
            <w:r>
              <w:t>5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90493E" w:rsidP="00FD32D1">
            <w:pPr>
              <w:jc w:val="both"/>
            </w:pPr>
            <w:r>
              <w:t>Describe the me</w:t>
            </w:r>
            <w:r w:rsidR="00F87B34">
              <w:t>thod of manufacturing water gas.</w:t>
            </w:r>
            <w:r>
              <w:t xml:space="preserve"> Write its uses.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8F5400" w:rsidP="00670A67">
            <w:pPr>
              <w:jc w:val="center"/>
            </w:pPr>
            <w:r>
              <w:t>10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8F5400" w:rsidP="00FD32D1">
            <w:pPr>
              <w:jc w:val="both"/>
            </w:pPr>
            <w:r>
              <w:t xml:space="preserve">List out the advantages of </w:t>
            </w:r>
            <w:r w:rsidR="00EC0AB3">
              <w:t>CNG over</w:t>
            </w:r>
            <w:r>
              <w:t xml:space="preserve"> LPG.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8F5400" w:rsidP="00670A67">
            <w:pPr>
              <w:jc w:val="center"/>
            </w:pPr>
            <w:r>
              <w:t>5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3B6C45" w:rsidP="00FD32D1">
            <w:pPr>
              <w:jc w:val="both"/>
            </w:pPr>
            <w:r>
              <w:t>What are the required properties of metallurgical coke?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3B6C45" w:rsidP="00670A67">
            <w:pPr>
              <w:jc w:val="center"/>
            </w:pPr>
            <w:r>
              <w:t>5</w:t>
            </w:r>
          </w:p>
        </w:tc>
      </w:tr>
      <w:tr w:rsidR="007745EF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745EF" w:rsidRPr="005814FF" w:rsidRDefault="007745EF" w:rsidP="00FD32D1">
            <w:pPr>
              <w:jc w:val="center"/>
            </w:pPr>
            <w:r w:rsidRPr="005814FF">
              <w:t>(OR)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E208D1" w:rsidRPr="00EF5853" w:rsidRDefault="00E208D1" w:rsidP="00FD32D1">
            <w:pPr>
              <w:jc w:val="both"/>
            </w:pPr>
            <w:r>
              <w:t>Explain the method of analyzing flue gas using Orsat’s apparatus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E208D1" w:rsidP="00670A67">
            <w:pPr>
              <w:jc w:val="center"/>
            </w:pPr>
            <w:r>
              <w:t>10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080DB2" w:rsidP="00FD32D1">
            <w:pPr>
              <w:jc w:val="both"/>
            </w:pPr>
            <w:r>
              <w:t xml:space="preserve">Define octane </w:t>
            </w:r>
            <w:r w:rsidR="00EC0AB3">
              <w:t>number. How</w:t>
            </w:r>
            <w:r>
              <w:t xml:space="preserve"> will you improve the antiknocking properties of fuel?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080DB2" w:rsidP="00670A67">
            <w:pPr>
              <w:jc w:val="center"/>
            </w:pPr>
            <w:r>
              <w:t>7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080DB2" w:rsidP="00FD32D1">
            <w:pPr>
              <w:jc w:val="both"/>
            </w:pPr>
            <w:r>
              <w:t>What are the advantages of biogas over biomass?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080DB2" w:rsidP="00670A67">
            <w:pPr>
              <w:jc w:val="center"/>
            </w:pPr>
            <w:r>
              <w:t>3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783A6F" w:rsidP="00FD32D1">
            <w:pPr>
              <w:jc w:val="both"/>
            </w:pPr>
            <w:r>
              <w:t>Write note on impressed current cathodic protection.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783A6F" w:rsidP="00670A67">
            <w:pPr>
              <w:jc w:val="center"/>
            </w:pPr>
            <w:r>
              <w:t>5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783A6F" w:rsidP="00FD32D1">
            <w:pPr>
              <w:jc w:val="both"/>
            </w:pPr>
            <w:r>
              <w:t xml:space="preserve">Give an account </w:t>
            </w:r>
            <w:r w:rsidR="00EC0AB3">
              <w:t>of any</w:t>
            </w:r>
            <w:r>
              <w:t xml:space="preserve"> four factors influencing the rate of corrosion.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783A6F" w:rsidP="00670A67">
            <w:pPr>
              <w:jc w:val="center"/>
            </w:pPr>
            <w:r>
              <w:t>6</w:t>
            </w:r>
          </w:p>
        </w:tc>
      </w:tr>
      <w:tr w:rsidR="007745E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EC0AB3" w:rsidP="00FD32D1">
            <w:pPr>
              <w:jc w:val="both"/>
            </w:pPr>
            <w:r>
              <w:t xml:space="preserve">Construct a </w:t>
            </w:r>
            <w:r w:rsidR="00783A6F">
              <w:t>lead acid battery and explain its working  during discharging.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783A6F" w:rsidP="00670A67">
            <w:pPr>
              <w:jc w:val="center"/>
            </w:pPr>
            <w:r>
              <w:t>9</w:t>
            </w:r>
          </w:p>
        </w:tc>
      </w:tr>
      <w:tr w:rsidR="007745E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745EF" w:rsidRPr="005814FF" w:rsidRDefault="007745EF" w:rsidP="00FD32D1">
            <w:pPr>
              <w:jc w:val="center"/>
            </w:pPr>
            <w:r w:rsidRPr="005814FF">
              <w:t>(OR)</w:t>
            </w:r>
          </w:p>
        </w:tc>
      </w:tr>
      <w:tr w:rsidR="007745E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D97FFB" w:rsidP="00FD32D1">
            <w:pPr>
              <w:jc w:val="both"/>
            </w:pPr>
            <w:r>
              <w:t>Derive Nernst equation.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D97FFB" w:rsidP="00670A67">
            <w:pPr>
              <w:jc w:val="center"/>
            </w:pPr>
            <w:r>
              <w:t>8</w:t>
            </w:r>
          </w:p>
        </w:tc>
      </w:tr>
      <w:tr w:rsidR="007745E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D97FFB" w:rsidP="00FD32D1">
            <w:pPr>
              <w:jc w:val="both"/>
            </w:pPr>
            <w:r>
              <w:t>Explain the working of H</w:t>
            </w:r>
            <w:r w:rsidRPr="00D97FFB">
              <w:rPr>
                <w:vertAlign w:val="subscript"/>
              </w:rPr>
              <w:t>2</w:t>
            </w:r>
            <w:r>
              <w:t>-O</w:t>
            </w:r>
            <w:r w:rsidRPr="00D97FFB">
              <w:rPr>
                <w:vertAlign w:val="subscript"/>
              </w:rPr>
              <w:t>2</w:t>
            </w:r>
            <w:r>
              <w:t xml:space="preserve"> fuel cell.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D97FFB" w:rsidP="00670A67">
            <w:pPr>
              <w:jc w:val="center"/>
            </w:pPr>
            <w:r>
              <w:t>10</w:t>
            </w:r>
          </w:p>
        </w:tc>
      </w:tr>
      <w:tr w:rsidR="007745E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D97FFB" w:rsidP="00FD32D1">
            <w:pPr>
              <w:jc w:val="both"/>
            </w:pPr>
            <w:r>
              <w:t>Write note on corrosion control using alloys.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D97FFB" w:rsidP="00670A67">
            <w:pPr>
              <w:jc w:val="center"/>
            </w:pPr>
            <w:r>
              <w:t>2</w:t>
            </w:r>
          </w:p>
        </w:tc>
      </w:tr>
      <w:tr w:rsidR="007745EF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745EF" w:rsidRPr="00875196" w:rsidRDefault="007745EF" w:rsidP="00FD32D1">
            <w:pPr>
              <w:jc w:val="both"/>
              <w:rPr>
                <w:u w:val="single"/>
              </w:rPr>
            </w:pPr>
            <w:r w:rsidRPr="00FD32D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7745E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745EF" w:rsidRPr="005814FF" w:rsidRDefault="007745EF" w:rsidP="00670A67">
            <w:pPr>
              <w:jc w:val="center"/>
            </w:pPr>
          </w:p>
        </w:tc>
      </w:tr>
      <w:tr w:rsidR="007745E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7745EF" w:rsidRPr="00EF5853" w:rsidRDefault="00D97FFB" w:rsidP="00FD32D1">
            <w:pPr>
              <w:jc w:val="both"/>
            </w:pPr>
            <w:r>
              <w:t xml:space="preserve">Mention the three types of </w:t>
            </w:r>
            <w:r w:rsidR="00522133">
              <w:t>refractories. Give</w:t>
            </w:r>
            <w:r>
              <w:t xml:space="preserve"> an account of the manufacture of refractories.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D97FFB" w:rsidP="00670A67">
            <w:pPr>
              <w:jc w:val="center"/>
            </w:pPr>
            <w:r>
              <w:t>10</w:t>
            </w:r>
          </w:p>
        </w:tc>
      </w:tr>
      <w:tr w:rsidR="007745EF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745EF" w:rsidRPr="00EF5853" w:rsidRDefault="007745EF" w:rsidP="00FD32D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7745EF" w:rsidRDefault="00522133" w:rsidP="00FD32D1">
            <w:pPr>
              <w:jc w:val="both"/>
            </w:pPr>
            <w:r>
              <w:t>Explain</w:t>
            </w:r>
            <w:r w:rsidR="00024FBD">
              <w:t xml:space="preserve"> the following</w:t>
            </w:r>
          </w:p>
          <w:p w:rsidR="00024FBD" w:rsidRPr="00EF5853" w:rsidRDefault="00E6515B" w:rsidP="00E6515B">
            <w:pPr>
              <w:jc w:val="both"/>
            </w:pPr>
            <w:proofErr w:type="spellStart"/>
            <w:r>
              <w:t>i</w:t>
            </w:r>
            <w:r w:rsidR="00024FBD">
              <w:t>.graphite</w:t>
            </w:r>
            <w:proofErr w:type="spellEnd"/>
            <w:r w:rsidR="00024FBD">
              <w:t xml:space="preserve"> as solid lubricant </w:t>
            </w:r>
            <w:proofErr w:type="spellStart"/>
            <w:r>
              <w:t>ii</w:t>
            </w:r>
            <w:r w:rsidR="00024FBD">
              <w:t>.thermal</w:t>
            </w:r>
            <w:proofErr w:type="spellEnd"/>
            <w:r w:rsidR="00024FBD">
              <w:t xml:space="preserve"> insulators  </w:t>
            </w:r>
            <w:proofErr w:type="spellStart"/>
            <w:r>
              <w:t>iii</w:t>
            </w:r>
            <w:r w:rsidR="00024FBD">
              <w:t>.calcium</w:t>
            </w:r>
            <w:proofErr w:type="spellEnd"/>
            <w:r w:rsidR="00024FBD">
              <w:t xml:space="preserve"> based grease</w:t>
            </w:r>
          </w:p>
        </w:tc>
        <w:tc>
          <w:tcPr>
            <w:tcW w:w="1116" w:type="dxa"/>
            <w:shd w:val="clear" w:color="auto" w:fill="auto"/>
          </w:tcPr>
          <w:p w:rsidR="007745EF" w:rsidRPr="00875196" w:rsidRDefault="004966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7745EF" w:rsidRPr="005814FF" w:rsidRDefault="00024FBD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FBD"/>
    <w:rsid w:val="00061821"/>
    <w:rsid w:val="00080DB2"/>
    <w:rsid w:val="000F3EFE"/>
    <w:rsid w:val="001A7528"/>
    <w:rsid w:val="001D41FE"/>
    <w:rsid w:val="001D670F"/>
    <w:rsid w:val="001D7ADE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B6C45"/>
    <w:rsid w:val="003C6BB4"/>
    <w:rsid w:val="003D4265"/>
    <w:rsid w:val="004020DE"/>
    <w:rsid w:val="0046314C"/>
    <w:rsid w:val="0046787F"/>
    <w:rsid w:val="00496631"/>
    <w:rsid w:val="004A1622"/>
    <w:rsid w:val="004F787A"/>
    <w:rsid w:val="00501F18"/>
    <w:rsid w:val="0050571C"/>
    <w:rsid w:val="005133D7"/>
    <w:rsid w:val="00522133"/>
    <w:rsid w:val="005527A4"/>
    <w:rsid w:val="005814FF"/>
    <w:rsid w:val="005A7A10"/>
    <w:rsid w:val="005B0B3C"/>
    <w:rsid w:val="005D0F4A"/>
    <w:rsid w:val="005F011C"/>
    <w:rsid w:val="0062605C"/>
    <w:rsid w:val="00670985"/>
    <w:rsid w:val="00670A67"/>
    <w:rsid w:val="00681B25"/>
    <w:rsid w:val="006C7354"/>
    <w:rsid w:val="00725A0A"/>
    <w:rsid w:val="007326F6"/>
    <w:rsid w:val="007745EF"/>
    <w:rsid w:val="00783A6F"/>
    <w:rsid w:val="007A24FA"/>
    <w:rsid w:val="007F30FE"/>
    <w:rsid w:val="00802202"/>
    <w:rsid w:val="0081627E"/>
    <w:rsid w:val="00875196"/>
    <w:rsid w:val="008A56BE"/>
    <w:rsid w:val="008B0703"/>
    <w:rsid w:val="008F5400"/>
    <w:rsid w:val="0090493E"/>
    <w:rsid w:val="00904D12"/>
    <w:rsid w:val="00935B9D"/>
    <w:rsid w:val="0095679B"/>
    <w:rsid w:val="009A4311"/>
    <w:rsid w:val="009B53DD"/>
    <w:rsid w:val="009C5A1D"/>
    <w:rsid w:val="009D3ECF"/>
    <w:rsid w:val="00AA1DE0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C070B8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97FFB"/>
    <w:rsid w:val="00DE0497"/>
    <w:rsid w:val="00E208D1"/>
    <w:rsid w:val="00E54572"/>
    <w:rsid w:val="00E6515B"/>
    <w:rsid w:val="00E70A47"/>
    <w:rsid w:val="00E824B7"/>
    <w:rsid w:val="00EB0EE0"/>
    <w:rsid w:val="00EC0AB3"/>
    <w:rsid w:val="00F11EDB"/>
    <w:rsid w:val="00F162EA"/>
    <w:rsid w:val="00F208C0"/>
    <w:rsid w:val="00F266A7"/>
    <w:rsid w:val="00F55D6F"/>
    <w:rsid w:val="00F87B34"/>
    <w:rsid w:val="00F90500"/>
    <w:rsid w:val="00FD32D1"/>
    <w:rsid w:val="00FD6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745EF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DC6B2-B814-4FE9-A16E-4D5E60B5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2016-09-21T16:48:00Z</cp:lastPrinted>
  <dcterms:created xsi:type="dcterms:W3CDTF">2017-09-09T07:26:00Z</dcterms:created>
  <dcterms:modified xsi:type="dcterms:W3CDTF">2017-11-23T03:20:00Z</dcterms:modified>
</cp:coreProperties>
</file>